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A7290" w14:textId="0CFA6763" w:rsidR="00CA6214" w:rsidRDefault="003C734D">
      <w:r>
        <w:rPr>
          <w:noProof/>
        </w:rPr>
        <w:drawing>
          <wp:anchor distT="0" distB="0" distL="114300" distR="114300" simplePos="0" relativeHeight="251659264" behindDoc="0" locked="0" layoutInCell="1" allowOverlap="1" wp14:anchorId="00861993" wp14:editId="59C245BE">
            <wp:simplePos x="0" y="0"/>
            <wp:positionH relativeFrom="column">
              <wp:posOffset>-786221</wp:posOffset>
            </wp:positionH>
            <wp:positionV relativeFrom="paragraph">
              <wp:posOffset>272</wp:posOffset>
            </wp:positionV>
            <wp:extent cx="6988175" cy="1018730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175" cy="10187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1DA42" w14:textId="184161D5" w:rsidR="00CA6214" w:rsidRDefault="00CA621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0B246C3" wp14:editId="3C3F0B04">
            <wp:simplePos x="0" y="0"/>
            <wp:positionH relativeFrom="column">
              <wp:posOffset>-846671</wp:posOffset>
            </wp:positionH>
            <wp:positionV relativeFrom="paragraph">
              <wp:posOffset>594</wp:posOffset>
            </wp:positionV>
            <wp:extent cx="6955790" cy="10734473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790" cy="10734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4D"/>
    <w:rsid w:val="003C734D"/>
    <w:rsid w:val="00766E5C"/>
    <w:rsid w:val="0095794C"/>
    <w:rsid w:val="00CA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3A8E10"/>
  <w15:chartTrackingRefBased/>
  <w15:docId w15:val="{3D098397-C47D-2743-97EE-5812CF4A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Сиразетдинова</dc:creator>
  <cp:keywords/>
  <dc:description/>
  <cp:lastModifiedBy>Диляра Сиразетдинова</cp:lastModifiedBy>
  <cp:revision>2</cp:revision>
  <dcterms:created xsi:type="dcterms:W3CDTF">2024-03-04T07:06:00Z</dcterms:created>
  <dcterms:modified xsi:type="dcterms:W3CDTF">2024-03-04T07:06:00Z</dcterms:modified>
</cp:coreProperties>
</file>